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B2F44" w14:textId="5FDD509A" w:rsidR="00AB5A94" w:rsidRPr="00AF713C" w:rsidRDefault="00824088" w:rsidP="00824088">
      <w:pPr>
        <w:spacing w:after="0"/>
        <w:jc w:val="center"/>
        <w:rPr>
          <w:b/>
          <w:bCs/>
          <w:sz w:val="20"/>
          <w:szCs w:val="20"/>
        </w:rPr>
      </w:pPr>
      <w:r w:rsidRPr="00AF713C">
        <w:rPr>
          <w:b/>
          <w:bCs/>
          <w:sz w:val="20"/>
          <w:szCs w:val="20"/>
        </w:rPr>
        <w:t>Mateřská škola Bánov, příspěvková organizace, okres Uherské Hradiště</w:t>
      </w:r>
    </w:p>
    <w:p w14:paraId="486A0B92" w14:textId="4948F70D" w:rsidR="00824088" w:rsidRPr="00AF713C" w:rsidRDefault="00824088" w:rsidP="00824088">
      <w:pPr>
        <w:spacing w:after="0"/>
        <w:jc w:val="center"/>
        <w:rPr>
          <w:b/>
          <w:bCs/>
          <w:sz w:val="20"/>
          <w:szCs w:val="20"/>
        </w:rPr>
      </w:pPr>
      <w:r w:rsidRPr="00AF713C">
        <w:rPr>
          <w:b/>
          <w:bCs/>
          <w:sz w:val="20"/>
          <w:szCs w:val="20"/>
        </w:rPr>
        <w:t xml:space="preserve">PSČ 687 </w:t>
      </w:r>
      <w:proofErr w:type="gramStart"/>
      <w:r w:rsidRPr="00AF713C">
        <w:rPr>
          <w:b/>
          <w:bCs/>
          <w:sz w:val="20"/>
          <w:szCs w:val="20"/>
        </w:rPr>
        <w:t>54  *</w:t>
      </w:r>
      <w:proofErr w:type="gramEnd"/>
      <w:r w:rsidRPr="00AF713C">
        <w:rPr>
          <w:b/>
          <w:bCs/>
          <w:sz w:val="20"/>
          <w:szCs w:val="20"/>
        </w:rPr>
        <w:t xml:space="preserve"> mob. ředitelka 739 351 955 * mob. ŠJ 739 351 953 * tel. MŠ 572 646 000</w:t>
      </w:r>
    </w:p>
    <w:p w14:paraId="07C1B16D" w14:textId="7F8AAA4D" w:rsidR="00824088" w:rsidRPr="00824088" w:rsidRDefault="00AF396A" w:rsidP="00824088">
      <w:pPr>
        <w:spacing w:after="0"/>
        <w:jc w:val="center"/>
        <w:rPr>
          <w:b/>
          <w:bCs/>
          <w:sz w:val="20"/>
          <w:szCs w:val="20"/>
        </w:rPr>
      </w:pPr>
      <w:hyperlink r:id="rId5" w:history="1">
        <w:r w:rsidR="00824088" w:rsidRPr="00AF713C">
          <w:rPr>
            <w:rStyle w:val="Hypertextovodkaz"/>
            <w:b/>
            <w:bCs/>
            <w:sz w:val="20"/>
            <w:szCs w:val="20"/>
          </w:rPr>
          <w:t>msbanov@uhedu.cz</w:t>
        </w:r>
      </w:hyperlink>
      <w:r w:rsidR="00824088" w:rsidRPr="00AF713C">
        <w:rPr>
          <w:b/>
          <w:bCs/>
          <w:sz w:val="20"/>
          <w:szCs w:val="20"/>
        </w:rPr>
        <w:t xml:space="preserve">  * </w:t>
      </w:r>
      <w:hyperlink r:id="rId6" w:history="1">
        <w:r w:rsidR="00824088" w:rsidRPr="00AF713C">
          <w:rPr>
            <w:rStyle w:val="Hypertextovodkaz"/>
            <w:b/>
            <w:bCs/>
            <w:sz w:val="20"/>
            <w:szCs w:val="20"/>
          </w:rPr>
          <w:t>www.ms.banov.cz</w:t>
        </w:r>
      </w:hyperlink>
      <w:r w:rsidR="00824088" w:rsidRPr="00824088">
        <w:rPr>
          <w:b/>
          <w:bCs/>
          <w:sz w:val="20"/>
          <w:szCs w:val="20"/>
        </w:rPr>
        <w:t xml:space="preserve"> </w:t>
      </w:r>
    </w:p>
    <w:p w14:paraId="05B45A44" w14:textId="77777777" w:rsidR="00824088" w:rsidRPr="00824088" w:rsidRDefault="00824088" w:rsidP="00824088">
      <w:pPr>
        <w:spacing w:after="0"/>
        <w:jc w:val="center"/>
        <w:rPr>
          <w:b/>
          <w:bCs/>
        </w:rPr>
      </w:pPr>
    </w:p>
    <w:p w14:paraId="54E5202C" w14:textId="570B1444" w:rsidR="00824088" w:rsidRDefault="00824088" w:rsidP="00824088">
      <w:pPr>
        <w:spacing w:after="0"/>
        <w:jc w:val="center"/>
        <w:rPr>
          <w:b/>
          <w:bCs/>
          <w:u w:val="single"/>
        </w:rPr>
      </w:pPr>
    </w:p>
    <w:p w14:paraId="5F154E17" w14:textId="77777777" w:rsidR="00AF396A" w:rsidRPr="00824088" w:rsidRDefault="00AF396A" w:rsidP="00824088">
      <w:pPr>
        <w:spacing w:after="0"/>
        <w:jc w:val="center"/>
        <w:rPr>
          <w:b/>
          <w:bCs/>
          <w:u w:val="single"/>
        </w:rPr>
      </w:pPr>
    </w:p>
    <w:p w14:paraId="04AB1BC7" w14:textId="36454DAA" w:rsidR="00824088" w:rsidRPr="00A25B79" w:rsidRDefault="00824088" w:rsidP="00824088">
      <w:pPr>
        <w:spacing w:after="0"/>
        <w:jc w:val="center"/>
        <w:rPr>
          <w:b/>
          <w:bCs/>
          <w:sz w:val="28"/>
          <w:szCs w:val="28"/>
        </w:rPr>
      </w:pPr>
      <w:r w:rsidRPr="00A25B79">
        <w:rPr>
          <w:b/>
          <w:bCs/>
          <w:sz w:val="28"/>
          <w:szCs w:val="28"/>
        </w:rPr>
        <w:t>PRŮBĚH TESTOVÁNÍ U DĚTÍ A ZAMĚSTNANCŮ ŠKOLY</w:t>
      </w:r>
    </w:p>
    <w:p w14:paraId="1BC13D77" w14:textId="389D87C6" w:rsidR="00824088" w:rsidRDefault="00824088" w:rsidP="00824088">
      <w:pPr>
        <w:spacing w:after="0"/>
        <w:jc w:val="center"/>
        <w:rPr>
          <w:b/>
          <w:bCs/>
        </w:rPr>
      </w:pPr>
      <w:r>
        <w:rPr>
          <w:b/>
          <w:bCs/>
        </w:rPr>
        <w:t>v Mateřské škole Bánov, příspěvkové organizaci, okres Uherské Hradiště</w:t>
      </w:r>
    </w:p>
    <w:p w14:paraId="0E6E8A8E" w14:textId="41C611F9" w:rsidR="00824088" w:rsidRDefault="00824088" w:rsidP="00824088">
      <w:pPr>
        <w:spacing w:after="0"/>
        <w:jc w:val="center"/>
        <w:rPr>
          <w:b/>
          <w:bCs/>
        </w:rPr>
      </w:pPr>
    </w:p>
    <w:p w14:paraId="66AC539F" w14:textId="40101CC2" w:rsidR="00824088" w:rsidRPr="00A25B79" w:rsidRDefault="00824088" w:rsidP="00824088">
      <w:pPr>
        <w:spacing w:after="0"/>
        <w:rPr>
          <w:b/>
          <w:bCs/>
          <w:u w:val="single"/>
        </w:rPr>
      </w:pPr>
      <w:r w:rsidRPr="00A25B79">
        <w:rPr>
          <w:b/>
          <w:bCs/>
          <w:u w:val="single"/>
        </w:rPr>
        <w:t>TERMÍN TESTOVÁNÍ:</w:t>
      </w:r>
    </w:p>
    <w:p w14:paraId="452C16E4" w14:textId="60ED5CC2" w:rsidR="00824088" w:rsidRDefault="00824088" w:rsidP="00824088">
      <w:pPr>
        <w:spacing w:after="0"/>
        <w:rPr>
          <w:b/>
          <w:bCs/>
        </w:rPr>
      </w:pPr>
      <w:r>
        <w:rPr>
          <w:b/>
          <w:bCs/>
        </w:rPr>
        <w:t>V mateřské škole probíhá neinvazivní testování 2x týdně antigenními testy</w:t>
      </w:r>
      <w:r w:rsidR="00376F08">
        <w:rPr>
          <w:b/>
          <w:bCs/>
        </w:rPr>
        <w:t xml:space="preserve"> (pondělí, čtvrtek).</w:t>
      </w:r>
    </w:p>
    <w:p w14:paraId="38474666" w14:textId="64593B74" w:rsidR="00824088" w:rsidRDefault="00824088" w:rsidP="00824088">
      <w:pPr>
        <w:spacing w:after="0"/>
        <w:rPr>
          <w:b/>
          <w:bCs/>
        </w:rPr>
      </w:pPr>
      <w:r>
        <w:rPr>
          <w:b/>
          <w:bCs/>
        </w:rPr>
        <w:t>První test vždy 1. den prezenční výuky v daném týdnu.</w:t>
      </w:r>
    </w:p>
    <w:p w14:paraId="4E4AC3B5" w14:textId="2542C62E" w:rsidR="00824088" w:rsidRDefault="00824088" w:rsidP="00824088">
      <w:pPr>
        <w:spacing w:after="0"/>
        <w:rPr>
          <w:b/>
          <w:bCs/>
        </w:rPr>
      </w:pPr>
    </w:p>
    <w:p w14:paraId="0DB99ADF" w14:textId="71B6DA14" w:rsidR="00824088" w:rsidRPr="00A25B79" w:rsidRDefault="00824088" w:rsidP="00824088">
      <w:pPr>
        <w:spacing w:after="0"/>
        <w:rPr>
          <w:b/>
          <w:bCs/>
          <w:u w:val="single"/>
        </w:rPr>
      </w:pPr>
      <w:r w:rsidRPr="00A25B79">
        <w:rPr>
          <w:b/>
          <w:bCs/>
          <w:u w:val="single"/>
        </w:rPr>
        <w:t>PROSTOR PRO TESTOVÁNÍ:</w:t>
      </w:r>
    </w:p>
    <w:p w14:paraId="0ED9288E" w14:textId="355F4314" w:rsidR="00824088" w:rsidRDefault="00824088" w:rsidP="00824088">
      <w:pPr>
        <w:spacing w:after="0"/>
        <w:rPr>
          <w:b/>
          <w:bCs/>
        </w:rPr>
      </w:pPr>
      <w:r>
        <w:rPr>
          <w:b/>
          <w:bCs/>
        </w:rPr>
        <w:t xml:space="preserve">Testuje se v šatně víceúčelové místnosti, která byla k tomuto účelu uzpůsobena tak, aby mohli být </w:t>
      </w:r>
      <w:r w:rsidR="00202171">
        <w:rPr>
          <w:b/>
          <w:bCs/>
        </w:rPr>
        <w:t>přítomni rodiče a zároveň jsme dodrželi režimové opatření pro vstup a pohyb třetích osob v prostorách školy.</w:t>
      </w:r>
    </w:p>
    <w:p w14:paraId="39A98F53" w14:textId="38EC22C4" w:rsidR="00202171" w:rsidRDefault="00202171" w:rsidP="00824088">
      <w:pPr>
        <w:spacing w:after="0"/>
        <w:rPr>
          <w:b/>
          <w:bCs/>
        </w:rPr>
      </w:pPr>
    </w:p>
    <w:p w14:paraId="55FE9B35" w14:textId="51025B36" w:rsidR="00202171" w:rsidRPr="00A25B79" w:rsidRDefault="00202171" w:rsidP="00824088">
      <w:pPr>
        <w:spacing w:after="0"/>
        <w:rPr>
          <w:b/>
          <w:bCs/>
          <w:u w:val="single"/>
        </w:rPr>
      </w:pPr>
      <w:r w:rsidRPr="00A25B79">
        <w:rPr>
          <w:b/>
          <w:bCs/>
          <w:u w:val="single"/>
        </w:rPr>
        <w:t>POSTUP PŘI TESTOVÁNÍ:</w:t>
      </w:r>
    </w:p>
    <w:p w14:paraId="0ADD983B" w14:textId="77777777" w:rsidR="00A25B79" w:rsidRDefault="00202171" w:rsidP="00824088">
      <w:pPr>
        <w:spacing w:after="0"/>
        <w:rPr>
          <w:b/>
          <w:bCs/>
        </w:rPr>
      </w:pPr>
      <w:r>
        <w:rPr>
          <w:b/>
          <w:bCs/>
        </w:rPr>
        <w:t>Testování se provádí výtěrem z kraje nosu. Test provádí zákonný zástupce dítěte nebo pověřený zaměstnanec školy. Ten společně s dítětem vyčká v prostoru školní zahrady (dodržení rozestupů</w:t>
      </w:r>
    </w:p>
    <w:p w14:paraId="3E8E71EE" w14:textId="0A49F8C1" w:rsidR="00202171" w:rsidRDefault="00202171" w:rsidP="00824088">
      <w:pPr>
        <w:spacing w:after="0"/>
        <w:rPr>
          <w:b/>
          <w:bCs/>
        </w:rPr>
      </w:pPr>
      <w:r>
        <w:rPr>
          <w:b/>
          <w:bCs/>
        </w:rPr>
        <w:t>2</w:t>
      </w:r>
      <w:r w:rsidR="00A25B79">
        <w:rPr>
          <w:b/>
          <w:bCs/>
        </w:rPr>
        <w:t xml:space="preserve"> </w:t>
      </w:r>
      <w:r>
        <w:rPr>
          <w:b/>
          <w:bCs/>
        </w:rPr>
        <w:t>m, použitím ochrany nosu a úst respirátorem, dítě zdravotnickou rouškou) na výsledek antigenního testu.</w:t>
      </w:r>
    </w:p>
    <w:p w14:paraId="52D8AFF2" w14:textId="5E21FC95" w:rsidR="00A25B79" w:rsidRDefault="00A25B79" w:rsidP="00824088">
      <w:pPr>
        <w:spacing w:after="0"/>
        <w:rPr>
          <w:b/>
          <w:bCs/>
        </w:rPr>
      </w:pPr>
      <w:r>
        <w:rPr>
          <w:b/>
          <w:bCs/>
        </w:rPr>
        <w:t xml:space="preserve">Výsledek testu bude za 15 minut.  </w:t>
      </w:r>
    </w:p>
    <w:p w14:paraId="51416F58" w14:textId="77777777" w:rsidR="00202171" w:rsidRDefault="00202171" w:rsidP="00824088">
      <w:pPr>
        <w:spacing w:after="0"/>
        <w:rPr>
          <w:b/>
          <w:bCs/>
        </w:rPr>
      </w:pPr>
      <w:r>
        <w:rPr>
          <w:b/>
          <w:bCs/>
        </w:rPr>
        <w:t>NEGATIVNÍ – dítě přebírá pedagogický zaměstnanec školy a odvádí ho do dané třídy</w:t>
      </w:r>
    </w:p>
    <w:p w14:paraId="2B8A17DE" w14:textId="0DBEA183" w:rsidR="00CD7443" w:rsidRDefault="00202171" w:rsidP="00824088">
      <w:pPr>
        <w:spacing w:after="0"/>
        <w:rPr>
          <w:b/>
          <w:bCs/>
        </w:rPr>
      </w:pPr>
      <w:r>
        <w:rPr>
          <w:b/>
          <w:bCs/>
        </w:rPr>
        <w:t>POZITIVNÍ – dítě se zákonným zástupcem odchází a kontaktují sv</w:t>
      </w:r>
      <w:r w:rsidR="00CD7443">
        <w:rPr>
          <w:b/>
          <w:bCs/>
        </w:rPr>
        <w:t>é</w:t>
      </w:r>
      <w:r>
        <w:rPr>
          <w:b/>
          <w:bCs/>
        </w:rPr>
        <w:t>ho</w:t>
      </w:r>
      <w:r w:rsidR="00CD7443">
        <w:rPr>
          <w:b/>
          <w:bCs/>
        </w:rPr>
        <w:t xml:space="preserve"> dětského lékaře.</w:t>
      </w:r>
    </w:p>
    <w:p w14:paraId="6A545811" w14:textId="40C37FE2" w:rsidR="00CD7443" w:rsidRDefault="00CD7443" w:rsidP="00824088">
      <w:pPr>
        <w:spacing w:after="0"/>
        <w:rPr>
          <w:b/>
          <w:bCs/>
        </w:rPr>
      </w:pPr>
    </w:p>
    <w:p w14:paraId="270DD6AC" w14:textId="2CF2C770" w:rsidR="00CD7443" w:rsidRPr="00A25B79" w:rsidRDefault="00CD7443" w:rsidP="00824088">
      <w:pPr>
        <w:spacing w:after="0"/>
        <w:rPr>
          <w:b/>
          <w:bCs/>
          <w:u w:val="single"/>
        </w:rPr>
      </w:pPr>
      <w:r w:rsidRPr="00A25B79">
        <w:rPr>
          <w:b/>
          <w:bCs/>
          <w:u w:val="single"/>
        </w:rPr>
        <w:t>HYGIENICKÁ A BEZPEČNOSTNÍ OPATŘENÍ PŘI TESTOVÁNÍ:</w:t>
      </w:r>
    </w:p>
    <w:p w14:paraId="78D9CC08" w14:textId="1030C596" w:rsidR="00CD7443" w:rsidRDefault="00CD7443" w:rsidP="00CD7443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Vyčleněný prostor určený pro testování</w:t>
      </w:r>
    </w:p>
    <w:p w14:paraId="3A18BD05" w14:textId="23DD5E75" w:rsidR="00CD7443" w:rsidRDefault="00CD7443" w:rsidP="00CD7443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Zaměstnanec školy, který provádí testování má na sobě ochranný oděv a pomůcky (rukavice, respirátor)</w:t>
      </w:r>
    </w:p>
    <w:p w14:paraId="7E7D6187" w14:textId="53BFF502" w:rsidR="00CD7443" w:rsidRDefault="00CD7443" w:rsidP="00CD7443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V místnosti je k dispozici dezinfekce, která se používá jak na ruce, tak na dezinfekci povrchů vždy po provedení každého testu.</w:t>
      </w:r>
    </w:p>
    <w:p w14:paraId="062739A1" w14:textId="645DFBFF" w:rsidR="00CD7443" w:rsidRDefault="00CD7443" w:rsidP="00CD7443">
      <w:pPr>
        <w:pStyle w:val="Odstavecseseznamem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Použité testy se ukládají do plastového pytle o minimální tloušťce 0,2mm. Po naplnění se pytle pevně zaváží a na povrchu ošetří dezinfekčním prostředkem. Zavázaný pytel se pak vloží do černého kontejneru na směsný komunální odpad.</w:t>
      </w:r>
    </w:p>
    <w:p w14:paraId="04995655" w14:textId="78784A44" w:rsidR="00CD7443" w:rsidRDefault="00CD7443" w:rsidP="00CD7443">
      <w:pPr>
        <w:spacing w:after="0"/>
        <w:rPr>
          <w:b/>
          <w:bCs/>
        </w:rPr>
      </w:pPr>
    </w:p>
    <w:p w14:paraId="39C60DF6" w14:textId="010CDCE8" w:rsidR="00CD7443" w:rsidRPr="00A25B79" w:rsidRDefault="00A25B79" w:rsidP="00CD7443">
      <w:pPr>
        <w:spacing w:after="0"/>
        <w:rPr>
          <w:b/>
          <w:bCs/>
          <w:u w:val="single"/>
        </w:rPr>
      </w:pPr>
      <w:r w:rsidRPr="00A25B79">
        <w:rPr>
          <w:b/>
          <w:bCs/>
          <w:u w:val="single"/>
        </w:rPr>
        <w:t>TESTOVÁNÍ ZAMĚSTNANCŮ:</w:t>
      </w:r>
    </w:p>
    <w:p w14:paraId="65835AC3" w14:textId="58E3D4DE" w:rsidR="00A25B79" w:rsidRDefault="00A25B79" w:rsidP="00CD7443">
      <w:pPr>
        <w:spacing w:after="0"/>
        <w:rPr>
          <w:b/>
          <w:bCs/>
        </w:rPr>
      </w:pPr>
      <w:r>
        <w:rPr>
          <w:b/>
          <w:bCs/>
        </w:rPr>
        <w:t>Zaměstnanci školy jsou povinni se testovat 2x týdně (pondělí, čtvrtek).</w:t>
      </w:r>
    </w:p>
    <w:p w14:paraId="392BAD81" w14:textId="7FEAD800" w:rsidR="00A25B79" w:rsidRDefault="00A25B79" w:rsidP="00CD7443">
      <w:pPr>
        <w:spacing w:after="0"/>
        <w:rPr>
          <w:b/>
          <w:bCs/>
        </w:rPr>
      </w:pPr>
      <w:r>
        <w:rPr>
          <w:b/>
          <w:bCs/>
        </w:rPr>
        <w:t>Zaměstnanci se netestují:</w:t>
      </w:r>
    </w:p>
    <w:p w14:paraId="6F6D7368" w14:textId="734336E7" w:rsidR="00A25B79" w:rsidRDefault="00A25B79" w:rsidP="00A25B79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Prodělali laboratorně potvrzené onemocnění COVID – 19 a od této doby neuplynulo víc než 90 dní</w:t>
      </w:r>
    </w:p>
    <w:p w14:paraId="749E2E41" w14:textId="012E28C9" w:rsidR="00A25B79" w:rsidRPr="00A25B79" w:rsidRDefault="00A25B79" w:rsidP="00A25B79">
      <w:pPr>
        <w:pStyle w:val="Odstavecseseznamem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Mají vystavený certifikát o MZČR o provedeném očkování proti onemocnění COVID – 19 a od aplikace druhé dávky očkovací látky uplynulo nejméně 14 dnů</w:t>
      </w:r>
    </w:p>
    <w:sectPr w:rsidR="00A25B79" w:rsidRPr="00A25B79" w:rsidSect="0082408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A65"/>
    <w:multiLevelType w:val="hybridMultilevel"/>
    <w:tmpl w:val="92C07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2220F"/>
    <w:multiLevelType w:val="hybridMultilevel"/>
    <w:tmpl w:val="B144F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709E"/>
    <w:multiLevelType w:val="hybridMultilevel"/>
    <w:tmpl w:val="3622F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88"/>
    <w:rsid w:val="00202171"/>
    <w:rsid w:val="00376F08"/>
    <w:rsid w:val="00824088"/>
    <w:rsid w:val="00A25B79"/>
    <w:rsid w:val="00AB5A94"/>
    <w:rsid w:val="00AF396A"/>
    <w:rsid w:val="00AF713C"/>
    <w:rsid w:val="00C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D403"/>
  <w15:chartTrackingRefBased/>
  <w15:docId w15:val="{11059A85-2644-414F-B557-128DAE1D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240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408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D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.banov.cz" TargetMode="External"/><Relationship Id="rId5" Type="http://schemas.openxmlformats.org/officeDocument/2006/relationships/hyperlink" Target="mailto:msbanov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Machalíková</dc:creator>
  <cp:keywords/>
  <dc:description/>
  <cp:lastModifiedBy>Renata Machalíková</cp:lastModifiedBy>
  <cp:revision>4</cp:revision>
  <dcterms:created xsi:type="dcterms:W3CDTF">2021-04-08T14:44:00Z</dcterms:created>
  <dcterms:modified xsi:type="dcterms:W3CDTF">2021-04-09T10:12:00Z</dcterms:modified>
</cp:coreProperties>
</file>