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225E7" w14:textId="77777777" w:rsidR="001A7C28" w:rsidRDefault="00723839">
      <w:pPr>
        <w:rPr>
          <w:b/>
          <w:sz w:val="24"/>
          <w:szCs w:val="24"/>
        </w:rPr>
      </w:pPr>
      <w:r w:rsidRPr="00723839">
        <w:rPr>
          <w:b/>
          <w:sz w:val="24"/>
          <w:szCs w:val="24"/>
        </w:rPr>
        <w:t>INFROMACE PRO KAPITÁNY</w:t>
      </w:r>
    </w:p>
    <w:p w14:paraId="3FD4EF33" w14:textId="77777777" w:rsidR="00723839" w:rsidRDefault="0072383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PRACOVNÍ SEŠITY VYPRACOVAT DO 19.3. 2021</w:t>
      </w:r>
    </w:p>
    <w:p w14:paraId="66E96106" w14:textId="77777777" w:rsidR="00723839" w:rsidRDefault="00723839">
      <w:pPr>
        <w:rPr>
          <w:sz w:val="24"/>
          <w:szCs w:val="24"/>
          <w:u w:val="single"/>
        </w:rPr>
      </w:pPr>
      <w:r w:rsidRPr="00723839">
        <w:rPr>
          <w:sz w:val="24"/>
          <w:szCs w:val="24"/>
          <w:u w:val="single"/>
        </w:rPr>
        <w:t>DĚTI 4-5 LET</w:t>
      </w:r>
    </w:p>
    <w:p w14:paraId="223C19CB" w14:textId="77777777" w:rsidR="00723839" w:rsidRDefault="00723839">
      <w:pPr>
        <w:rPr>
          <w:sz w:val="24"/>
          <w:szCs w:val="24"/>
        </w:rPr>
      </w:pPr>
      <w:r>
        <w:rPr>
          <w:sz w:val="24"/>
          <w:szCs w:val="24"/>
        </w:rPr>
        <w:t>MALÝ PŘEDŠKOLÁK POZNÁVÁ – PO STRANU 14</w:t>
      </w:r>
    </w:p>
    <w:p w14:paraId="76B648D3" w14:textId="77777777" w:rsidR="00723839" w:rsidRDefault="00723839">
      <w:pPr>
        <w:rPr>
          <w:sz w:val="24"/>
          <w:szCs w:val="24"/>
        </w:rPr>
      </w:pPr>
      <w:r>
        <w:rPr>
          <w:sz w:val="24"/>
          <w:szCs w:val="24"/>
        </w:rPr>
        <w:t>PÍSANKA MALÉHO PŘEDŠKOLÁKA – PO STRANU 18</w:t>
      </w:r>
    </w:p>
    <w:p w14:paraId="4A14BCD0" w14:textId="77777777" w:rsidR="00723839" w:rsidRDefault="00723839">
      <w:pPr>
        <w:rPr>
          <w:sz w:val="24"/>
          <w:szCs w:val="24"/>
        </w:rPr>
      </w:pPr>
      <w:r>
        <w:rPr>
          <w:sz w:val="24"/>
          <w:szCs w:val="24"/>
        </w:rPr>
        <w:t>MALÝ PŘEDŠKOLÁK POČÍTÁ – PO STRANU 17</w:t>
      </w:r>
    </w:p>
    <w:p w14:paraId="189C62A3" w14:textId="77777777" w:rsidR="00723839" w:rsidRDefault="00723839">
      <w:pPr>
        <w:rPr>
          <w:sz w:val="24"/>
          <w:szCs w:val="24"/>
        </w:rPr>
      </w:pPr>
    </w:p>
    <w:p w14:paraId="4280D058" w14:textId="77777777" w:rsidR="00723839" w:rsidRDefault="00723839">
      <w:pPr>
        <w:rPr>
          <w:sz w:val="24"/>
          <w:szCs w:val="24"/>
          <w:u w:val="single"/>
        </w:rPr>
      </w:pPr>
      <w:r w:rsidRPr="00723839">
        <w:rPr>
          <w:sz w:val="24"/>
          <w:szCs w:val="24"/>
          <w:u w:val="single"/>
        </w:rPr>
        <w:t>DĚTI 5-6 LET:</w:t>
      </w:r>
    </w:p>
    <w:p w14:paraId="62C5A498" w14:textId="77777777" w:rsidR="00723839" w:rsidRDefault="00723839">
      <w:pPr>
        <w:rPr>
          <w:sz w:val="24"/>
          <w:szCs w:val="24"/>
        </w:rPr>
      </w:pPr>
      <w:r>
        <w:rPr>
          <w:sz w:val="24"/>
          <w:szCs w:val="24"/>
        </w:rPr>
        <w:t>SVĚT PŘEDŠKOLÁKA – PO STRANU 19</w:t>
      </w:r>
    </w:p>
    <w:p w14:paraId="5348593F" w14:textId="77777777" w:rsidR="00723839" w:rsidRDefault="00723839">
      <w:pPr>
        <w:rPr>
          <w:sz w:val="24"/>
          <w:szCs w:val="24"/>
        </w:rPr>
      </w:pPr>
      <w:r>
        <w:rPr>
          <w:sz w:val="24"/>
          <w:szCs w:val="24"/>
        </w:rPr>
        <w:t>MATEMATIKA PŘEDŠKOLÁKA – PO STRANU 23</w:t>
      </w:r>
    </w:p>
    <w:p w14:paraId="1994B3A9" w14:textId="77777777" w:rsidR="00723839" w:rsidRPr="00723839" w:rsidRDefault="00723839">
      <w:pPr>
        <w:rPr>
          <w:sz w:val="24"/>
          <w:szCs w:val="24"/>
        </w:rPr>
      </w:pPr>
      <w:r>
        <w:rPr>
          <w:sz w:val="24"/>
          <w:szCs w:val="24"/>
        </w:rPr>
        <w:t>PÍSANKA PŘEDŠKOLÁKA – PO STRANU 20</w:t>
      </w:r>
    </w:p>
    <w:p w14:paraId="78BD11D7" w14:textId="77777777" w:rsidR="00723839" w:rsidRPr="00723839" w:rsidRDefault="00723839">
      <w:pPr>
        <w:rPr>
          <w:b/>
          <w:sz w:val="24"/>
          <w:szCs w:val="24"/>
        </w:rPr>
      </w:pPr>
    </w:p>
    <w:sectPr w:rsidR="00723839" w:rsidRPr="00723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39"/>
    <w:rsid w:val="00021BD6"/>
    <w:rsid w:val="001A7C28"/>
    <w:rsid w:val="0072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003F"/>
  <w15:docId w15:val="{ADB234C1-9990-43E3-B404-8FF575AD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</dc:creator>
  <cp:lastModifiedBy>Renata Machalíková</cp:lastModifiedBy>
  <cp:revision>2</cp:revision>
  <dcterms:created xsi:type="dcterms:W3CDTF">2021-03-15T11:05:00Z</dcterms:created>
  <dcterms:modified xsi:type="dcterms:W3CDTF">2021-03-15T11:05:00Z</dcterms:modified>
</cp:coreProperties>
</file>